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4139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DE306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4537D2A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 xml:space="preserve">: </w:t>
      </w:r>
      <w:r w:rsidR="00ED07FB">
        <w:rPr>
          <w:rFonts w:ascii="Times New Roman" w:hAnsi="Times New Roman" w:cs="Times New Roman"/>
          <w:sz w:val="26"/>
          <w:szCs w:val="26"/>
        </w:rPr>
        <w:t>Nguyễn Ngọc Quỳnh</w:t>
      </w:r>
    </w:p>
    <w:p w14:paraId="074AC06B" w14:textId="069B8CF0" w:rsidR="00ED07FB" w:rsidRPr="00ED07FB" w:rsidRDefault="004E478F" w:rsidP="00ED07FB">
      <w:pPr>
        <w:pStyle w:val="Title1"/>
      </w:pPr>
      <w:r w:rsidRPr="00ED07FB">
        <w:t>T</w:t>
      </w:r>
      <w:r w:rsidR="00E11C86" w:rsidRPr="00ED07FB">
        <w:t>ựa</w:t>
      </w:r>
      <w:r w:rsidRPr="00ED07FB">
        <w:t xml:space="preserve"> bài viế</w:t>
      </w:r>
      <w:r w:rsidR="005B5943" w:rsidRPr="00ED07FB">
        <w:t xml:space="preserve">t: </w:t>
      </w:r>
      <w:r w:rsidR="00ED07FB" w:rsidRPr="00ED07FB">
        <w:t>DẠY HỌC TƯƠNG TÁC TRONG GIẢNG DẠY  MÔN GIÁO DỤC CHÍNH TRỊ Ở TRƯỜNG  CAO ĐẲNG LÝ TỰ TRỌNG TP HỒ CHÍ MINH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6FF8711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34A6D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C81252A" w:rsidR="00E11C86" w:rsidRPr="000646F0" w:rsidRDefault="00B34A6D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017BB59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34A6D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24EFBCA4" w:rsidR="00E11C86" w:rsidRPr="000646F0" w:rsidRDefault="005B5943" w:rsidP="00B34A6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B34A6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1F15884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34A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3E1D5E21" w14:textId="458BC962" w:rsidR="00D73AAA" w:rsidRDefault="00B34A6D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Phần mở đầu một ý quá dài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3319A8DF" w14:textId="1EB99064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954FA66" w:rsidR="007B25C7" w:rsidRDefault="009D130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16E0F7" wp14:editId="48D953E5">
                <wp:simplePos x="0" y="0"/>
                <wp:positionH relativeFrom="column">
                  <wp:posOffset>1548765</wp:posOffset>
                </wp:positionH>
                <wp:positionV relativeFrom="paragraph">
                  <wp:posOffset>20320</wp:posOffset>
                </wp:positionV>
                <wp:extent cx="179705" cy="152400"/>
                <wp:effectExtent l="0" t="0" r="2984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70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BE5AE" id="Straight Connector 7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.6pt" to="136.1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" strokecolor="black [3040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72C145" wp14:editId="231CF612">
                <wp:simplePos x="0" y="0"/>
                <wp:positionH relativeFrom="column">
                  <wp:posOffset>1548765</wp:posOffset>
                </wp:positionH>
                <wp:positionV relativeFrom="paragraph">
                  <wp:posOffset>10795</wp:posOffset>
                </wp:positionV>
                <wp:extent cx="200025" cy="147320"/>
                <wp:effectExtent l="0" t="0" r="2857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5BF35" id="Straight Connector 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.85pt" to="137.7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98C7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A69688F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58DCF87C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D043B1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3412F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9D1303"/>
    <w:rsid w:val="00A12195"/>
    <w:rsid w:val="00A336AD"/>
    <w:rsid w:val="00A9108A"/>
    <w:rsid w:val="00A94BBE"/>
    <w:rsid w:val="00AA4095"/>
    <w:rsid w:val="00B11A17"/>
    <w:rsid w:val="00B34A6D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07C1F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47D9E-157D-4BBC-8A0F-1B8BDE0ED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15</cp:revision>
  <cp:lastPrinted>2020-07-17T04:11:00Z</cp:lastPrinted>
  <dcterms:created xsi:type="dcterms:W3CDTF">2020-07-17T04:09:00Z</dcterms:created>
  <dcterms:modified xsi:type="dcterms:W3CDTF">2020-08-20T06:23:00Z</dcterms:modified>
</cp:coreProperties>
</file>